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91" w:rsidRDefault="008B2591" w:rsidP="008B2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88">
        <w:rPr>
          <w:rFonts w:ascii="Times New Roman" w:hAnsi="Times New Roman" w:cs="Times New Roman"/>
          <w:b/>
          <w:sz w:val="28"/>
          <w:szCs w:val="28"/>
        </w:rPr>
        <w:t>Аннотация к рабочей програм</w:t>
      </w:r>
      <w:r>
        <w:rPr>
          <w:rFonts w:ascii="Times New Roman" w:hAnsi="Times New Roman" w:cs="Times New Roman"/>
          <w:b/>
          <w:sz w:val="28"/>
          <w:szCs w:val="28"/>
        </w:rPr>
        <w:t>ме по окружающему миру в 3 классе</w:t>
      </w:r>
    </w:p>
    <w:p w:rsidR="008B2591" w:rsidRDefault="008B2591" w:rsidP="008B2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 учебный год.</w:t>
      </w:r>
    </w:p>
    <w:p w:rsidR="008B2591" w:rsidRDefault="008B2591" w:rsidP="008B259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2591" w:rsidRPr="00BF3488" w:rsidRDefault="008B2591" w:rsidP="008B259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окружающему миру для учащихся 3 класса начального общего образования составле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на основе Федерального государственного образовательного стандарта начального общего обра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(ФГОС НОО утверждён приказом Министерства образования и науки Российской федерации от 06.10.2009 г. № 373)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авторской программы </w:t>
      </w:r>
      <w:r>
        <w:rPr>
          <w:rFonts w:ascii="Times New Roman" w:hAnsi="Times New Roman" w:cs="Times New Roman"/>
          <w:sz w:val="28"/>
          <w:szCs w:val="28"/>
        </w:rPr>
        <w:t>А.А. Плешакова «Окружающий мир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 класс»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(Предметная линия учебников системы «Школа России». 1- 4 классы: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сборника рабочих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начальных классов,  Москва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gramEnd"/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Просвещение», 2012 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), основной образовательной программы школы на 2019-2020 учебный год.</w:t>
      </w:r>
    </w:p>
    <w:p w:rsidR="008B2591" w:rsidRDefault="008B2591" w:rsidP="008B2591">
      <w:pPr>
        <w:rPr>
          <w:rFonts w:ascii="Times New Roman" w:hAnsi="Times New Roman" w:cs="Times New Roman"/>
          <w:b/>
          <w:sz w:val="28"/>
          <w:szCs w:val="28"/>
        </w:rPr>
      </w:pPr>
    </w:p>
    <w:p w:rsidR="008B2591" w:rsidRDefault="008B2591" w:rsidP="008B2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B5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B2591" w:rsidRPr="00E12B5B" w:rsidRDefault="008B2591" w:rsidP="008B2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B5B">
        <w:rPr>
          <w:rFonts w:ascii="Times New Roman" w:hAnsi="Times New Roman" w:cs="Times New Roman"/>
          <w:sz w:val="28"/>
          <w:szCs w:val="28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8B2591" w:rsidRPr="00E12B5B" w:rsidRDefault="008B2591" w:rsidP="008B2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B5B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8B2591" w:rsidRDefault="008B2591" w:rsidP="008B2591">
      <w:pPr>
        <w:rPr>
          <w:b/>
        </w:rPr>
      </w:pPr>
    </w:p>
    <w:p w:rsidR="008B2591" w:rsidRPr="00EF3536" w:rsidRDefault="008B2591" w:rsidP="008B25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предмета.</w:t>
      </w:r>
    </w:p>
    <w:p w:rsidR="008B2591" w:rsidRPr="00E12B5B" w:rsidRDefault="008B2591" w:rsidP="008B2591">
      <w:pPr>
        <w:spacing w:after="0" w:line="0" w:lineRule="atLeast"/>
        <w:ind w:left="112" w:right="56" w:firstLine="3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устроен мир?  - 6 часов.</w:t>
      </w:r>
    </w:p>
    <w:p w:rsidR="008B2591" w:rsidRPr="00E12B5B" w:rsidRDefault="008B2591" w:rsidP="008B2591">
      <w:pPr>
        <w:spacing w:after="0" w:line="0" w:lineRule="atLeast"/>
        <w:ind w:left="112" w:right="5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Эта удивительная природа - 18 часов.</w:t>
      </w:r>
    </w:p>
    <w:p w:rsidR="008B2591" w:rsidRPr="00E12B5B" w:rsidRDefault="008B2591" w:rsidP="008B2591">
      <w:pPr>
        <w:spacing w:after="0" w:line="0" w:lineRule="atLeast"/>
        <w:ind w:left="112" w:right="5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 и наше здоровье - 10 часов.</w:t>
      </w:r>
    </w:p>
    <w:p w:rsidR="008B2591" w:rsidRPr="00E12B5B" w:rsidRDefault="008B2591" w:rsidP="008B2591">
      <w:pPr>
        <w:spacing w:after="0" w:line="0" w:lineRule="atLeast"/>
        <w:ind w:left="112" w:right="5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Наша безопасность - 7 часов.</w:t>
      </w:r>
    </w:p>
    <w:p w:rsidR="008B2591" w:rsidRPr="00E12B5B" w:rsidRDefault="008B2591" w:rsidP="008B2591">
      <w:pPr>
        <w:spacing w:after="0" w:line="0" w:lineRule="atLeast"/>
        <w:ind w:left="112" w:right="5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Чему учит экономика - 12 часов.</w:t>
      </w:r>
    </w:p>
    <w:p w:rsidR="008B2591" w:rsidRPr="009A6C1B" w:rsidRDefault="008B2591" w:rsidP="008B2591">
      <w:pPr>
        <w:spacing w:after="0" w:line="0" w:lineRule="atLeast"/>
        <w:ind w:left="112"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2B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тешествия по городам и странам - 15 часов.</w:t>
      </w:r>
    </w:p>
    <w:p w:rsidR="008B2591" w:rsidRDefault="008B2591" w:rsidP="008B25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B2591" w:rsidRPr="00BB3634" w:rsidRDefault="008B2591" w:rsidP="008B25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учебного </w:t>
      </w: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предмета в учебном плане.</w:t>
      </w:r>
    </w:p>
    <w:p w:rsidR="008B2591" w:rsidRPr="00BB3634" w:rsidRDefault="008B2591" w:rsidP="008B2591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Учебным планом Муниципального бюджетного образовательного учреждения </w:t>
      </w:r>
      <w:proofErr w:type="spell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средняя общеобразовательная школа № 3 предусмотрено обязательное изучение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окружающего мира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этапе начального общего образования в 3 классе в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ъёме 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proofErr w:type="gram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календарному учебному  графику и расписанию уроков на 2019 – 2020 учебный год 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 3 курс программы реализуется за 68 часов. Учебный материал изучается в полном объёме.</w:t>
      </w:r>
    </w:p>
    <w:p w:rsidR="008B2591" w:rsidRDefault="008B2591" w:rsidP="008B2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591" w:rsidRDefault="008B2591" w:rsidP="008B2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7CC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="00CA2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Анатольевна, учитель начальных классов.</w:t>
      </w:r>
    </w:p>
    <w:p w:rsidR="001B1B3A" w:rsidRDefault="001B1B3A"/>
    <w:sectPr w:rsidR="001B1B3A" w:rsidSect="008B259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B2591"/>
    <w:rsid w:val="001B1B3A"/>
    <w:rsid w:val="008B2591"/>
    <w:rsid w:val="00CA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>SHOOL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TSCHOOL03</dc:creator>
  <cp:keywords/>
  <dc:description/>
  <cp:lastModifiedBy>TSCHOOL03</cp:lastModifiedBy>
  <cp:revision>3</cp:revision>
  <dcterms:created xsi:type="dcterms:W3CDTF">2019-10-18T10:04:00Z</dcterms:created>
  <dcterms:modified xsi:type="dcterms:W3CDTF">2019-10-18T10:25:00Z</dcterms:modified>
</cp:coreProperties>
</file>